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55F" w:rsidRDefault="00304491" w:rsidP="00304491">
      <w:pPr>
        <w:jc w:val="center"/>
        <w:rPr>
          <w:sz w:val="32"/>
          <w:szCs w:val="32"/>
        </w:rPr>
      </w:pPr>
      <w:r>
        <w:rPr>
          <w:sz w:val="32"/>
          <w:szCs w:val="32"/>
        </w:rPr>
        <w:t>Функциональная структура и органы управления ДОУ</w:t>
      </w:r>
    </w:p>
    <w:p w:rsidR="00AE0939" w:rsidRDefault="00D03200" w:rsidP="0030449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301.65pt;margin-top:177.05pt;width:271.5pt;height:127.35pt;flip:x;z-index:2517463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73" type="#_x0000_t32" style="position:absolute;left:0;text-align:left;margin-left:393.9pt;margin-top:47.45pt;width:.05pt;height:14.1pt;z-index:2517483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9" type="#_x0000_t32" style="position:absolute;left:0;text-align:left;margin-left:545.4pt;margin-top:92.3pt;width:58.5pt;height:57.9pt;z-index:25172582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55" type="#_x0000_t32" style="position:absolute;left:0;text-align:left;margin-left:429.15pt;margin-top:99.95pt;width:28.5pt;height:204.45pt;flip:x;z-index:25173196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4" type="#_x0000_t32" style="position:absolute;left:0;text-align:left;margin-left:387.15pt;margin-top:99.95pt;width:.05pt;height:84.45pt;z-index:2517207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1" type="#_x0000_t32" style="position:absolute;left:0;text-align:left;margin-left:215.4pt;margin-top:99.95pt;width:39pt;height:67.2pt;flip:x;z-index:25171763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39" type="#_x0000_t32" style="position:absolute;left:0;text-align:left;margin-left:195.15pt;margin-top:68.15pt;width:59.25pt;height:11.25pt;flip:x;z-index:25171558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72" style="position:absolute;left:0;text-align:left;margin-left:254.4pt;margin-top:61.55pt;width:291pt;height:38.4pt;z-index:25174732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72">
              <w:txbxContent>
                <w:p w:rsidR="003E3C37" w:rsidRPr="00E57F97" w:rsidRDefault="00006EE5" w:rsidP="003E3C3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Заведующий 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26" style="position:absolute;left:0;text-align:left;margin-left:254.4pt;margin-top:9.05pt;width:291pt;height:38.4pt;z-index:251702272" fillcolor="#f79646 [3209]" strokecolor="#f79646 [3209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6">
              <w:txbxContent>
                <w:p w:rsidR="00E57F97" w:rsidRPr="00E57F97" w:rsidRDefault="003E3C37" w:rsidP="00E57F9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Учредитель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61" type="#_x0000_t32" style="position:absolute;left:0;text-align:left;margin-left:414.15pt;margin-top:427.25pt;width:0;height:18.75pt;z-index:25173811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62" type="#_x0000_t32" style="position:absolute;left:0;text-align:left;margin-left:284.4pt;margin-top:428.75pt;width:0;height:17.25pt;z-index:25173913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3" type="#_x0000_t32" style="position:absolute;left:0;text-align:left;margin-left:284.4pt;margin-top:239.9pt;width:9.75pt;height:64.5pt;flip:x;z-index:25171968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35" style="position:absolute;left:0;text-align:left;margin-left:267.9pt;margin-top:304.4pt;width:39.75pt;height:120.15pt;z-index:2517114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5">
              <w:txbxContent>
                <w:p w:rsidR="004C07F1" w:rsidRDefault="00A53C0E" w:rsidP="004C07F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Воспитатель</w:t>
                  </w:r>
                </w:p>
                <w:p w:rsidR="00736423" w:rsidRPr="00736423" w:rsidRDefault="00736423" w:rsidP="00A53C0E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69" style="position:absolute;left:0;text-align:left;margin-left:470.4pt;margin-top:304.4pt;width:40.5pt;height:120.15pt;z-index:25174528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69">
              <w:txbxContent>
                <w:p w:rsidR="00A53C0E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Повар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36" style="position:absolute;left:0;text-align:left;margin-left:393.9pt;margin-top:304.4pt;width:48pt;height:120.15pt;z-index:2517125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">
              <w:txbxContent>
                <w:p w:rsidR="00736423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Младший воспитатель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oundrect id="_x0000_s1029" style="position:absolute;left:0;text-align:left;margin-left:243.15pt;margin-top:184.4pt;width:180.75pt;height:55.5pt;z-index:251705344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4C07F1" w:rsidRPr="004C07F1" w:rsidRDefault="004C07F1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shape id="_x0000_s1046" type="#_x0000_t32" style="position:absolute;left:0;text-align:left;margin-left:506.4pt;margin-top:205.7pt;width:102pt;height:93.6pt;flip:x;z-index:2517227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7" type="#_x0000_t32" style="position:absolute;left:0;text-align:left;margin-left:435.9pt;margin-top:184.4pt;width:141.75pt;height:120pt;flip:x;z-index:25172377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oundrect id="_x0000_s1028" style="position:absolute;left:0;text-align:left;margin-left:41.4pt;margin-top:79.4pt;width:180.75pt;height:55.5pt;z-index:25170432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71E8D" w:rsidRPr="00471E8D" w:rsidRDefault="00471E8D" w:rsidP="00471E8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родительское собрание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27" style="position:absolute;left:0;text-align:left;margin-left:577.65pt;margin-top:150.2pt;width:180.75pt;height:55.5pt;z-index:251703296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57F97" w:rsidRPr="00471E8D" w:rsidRDefault="00E57F97" w:rsidP="00E57F97">
                  <w:pPr>
                    <w:jc w:val="center"/>
                    <w:rPr>
                      <w:b/>
                    </w:rPr>
                  </w:pPr>
                  <w:r w:rsidRPr="00471E8D">
                    <w:rPr>
                      <w:b/>
                    </w:rPr>
                    <w:t>Общее собрание ДОУ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34" style="position:absolute;left:0;text-align:left;margin-left:41.4pt;margin-top:167.15pt;width:180.75pt;height:55.5pt;z-index:251710464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C07F1" w:rsidRPr="004C07F1" w:rsidRDefault="00A53C0E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ect id="_x0000_s1038" style="position:absolute;left:0;text-align:left;margin-left:14.4pt;margin-top:450.65pt;width:776.25pt;height:51pt;z-index:25171456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736423" w:rsidRPr="00736423" w:rsidRDefault="00736423" w:rsidP="00736423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ДЕТИ И РОДИТЕЛИ</w:t>
                  </w:r>
                </w:p>
              </w:txbxContent>
            </v:textbox>
          </v:rect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D03200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5" type="#_x0000_t32" style="position:absolute;margin-left:487.65pt;margin-top:7.95pt;width:70.5pt;height:204.45pt;z-index:25175961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4" type="#_x0000_t32" style="position:absolute;margin-left:470.4pt;margin-top:7.95pt;width:23.25pt;height:204.45pt;z-index:25175859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2" type="#_x0000_t32" style="position:absolute;margin-left:506.4pt;margin-top:7.95pt;width:109.5pt;height:204.45pt;z-index:251756544" o:connectortype="straight">
            <v:stroke startarrow="block" endarrow="block"/>
          </v:shape>
        </w:pict>
      </w:r>
    </w:p>
    <w:p w:rsidR="00AE0939" w:rsidRPr="00AE0939" w:rsidRDefault="00F36D6D" w:rsidP="00F36D6D">
      <w:pPr>
        <w:tabs>
          <w:tab w:val="left" w:pos="104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D03200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77" type="#_x0000_t32" style="position:absolute;margin-left:565.65pt;margin-top:3.3pt;width:81.75pt;height:98.7pt;flip:x;z-index:25175142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78" type="#_x0000_t32" style="position:absolute;margin-left:637.65pt;margin-top:3.3pt;width:42pt;height:98.7pt;flip:x;z-index:251752448" o:connectortype="straight">
            <v:stroke startarrow="block" endarrow="block"/>
          </v:shape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D03200" w:rsidP="00F36D6D">
      <w:pPr>
        <w:tabs>
          <w:tab w:val="left" w:pos="1266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3" type="#_x0000_t32" style="position:absolute;margin-left:371.4pt;margin-top:.7pt;width:33.75pt;height:64.5pt;z-index:251757568" o:connectortype="straight">
            <v:stroke startarrow="block" endarrow="block"/>
          </v:shape>
        </w:pict>
      </w:r>
      <w:r w:rsidR="00F36D6D">
        <w:rPr>
          <w:sz w:val="32"/>
          <w:szCs w:val="32"/>
        </w:rPr>
        <w:tab/>
      </w:r>
    </w:p>
    <w:p w:rsidR="00AE0939" w:rsidRPr="00AE0939" w:rsidRDefault="00F36D6D" w:rsidP="00F36D6D">
      <w:pPr>
        <w:tabs>
          <w:tab w:val="left" w:pos="8070"/>
          <w:tab w:val="left" w:pos="11925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304491" w:rsidRPr="00AE0939" w:rsidRDefault="00D03200" w:rsidP="00F36D6D">
      <w:pPr>
        <w:tabs>
          <w:tab w:val="left" w:pos="10755"/>
          <w:tab w:val="left" w:pos="1239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76" style="position:absolute;margin-left:612.15pt;margin-top:10.05pt;width:40.5pt;height:120.15pt;z-index:25175040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76">
              <w:txbxContent>
                <w:p w:rsidR="00F36D6D" w:rsidRDefault="00CD3E57" w:rsidP="00F36D6D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Рабочий по стирке 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спецодежды</w:t>
                  </w:r>
                  <w:proofErr w:type="spellEnd"/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75" style="position:absolute;margin-left:545.4pt;margin-top:10.05pt;width:40.5pt;height:120.15pt;z-index:25174937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75">
              <w:txbxContent>
                <w:p w:rsidR="00AE0939" w:rsidRDefault="004A3B67" w:rsidP="00AE0939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Сторож</w:t>
                  </w:r>
                </w:p>
              </w:txbxContent>
            </v:textbox>
          </v:rect>
        </w:pict>
      </w:r>
      <w:r w:rsidR="00AE0939">
        <w:rPr>
          <w:sz w:val="32"/>
          <w:szCs w:val="32"/>
        </w:rPr>
        <w:tab/>
      </w:r>
      <w:r w:rsidR="00F36D6D">
        <w:rPr>
          <w:sz w:val="32"/>
          <w:szCs w:val="32"/>
        </w:rPr>
        <w:tab/>
      </w:r>
      <w:bookmarkStart w:id="0" w:name="_GoBack"/>
      <w:bookmarkEnd w:id="0"/>
    </w:p>
    <w:sectPr w:rsidR="00304491" w:rsidRPr="00AE0939" w:rsidSect="00E57F97">
      <w:pgSz w:w="16838" w:h="11906" w:orient="landscape"/>
      <w:pgMar w:top="426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/>
  <w:rsids>
    <w:rsidRoot w:val="00304491"/>
    <w:rsid w:val="00006EE5"/>
    <w:rsid w:val="000F7D49"/>
    <w:rsid w:val="00113C52"/>
    <w:rsid w:val="001F0871"/>
    <w:rsid w:val="002541A0"/>
    <w:rsid w:val="0028396D"/>
    <w:rsid w:val="00304491"/>
    <w:rsid w:val="003155B0"/>
    <w:rsid w:val="003E3C37"/>
    <w:rsid w:val="00471E8D"/>
    <w:rsid w:val="004A3B67"/>
    <w:rsid w:val="004C07F1"/>
    <w:rsid w:val="00545F7A"/>
    <w:rsid w:val="005A2839"/>
    <w:rsid w:val="00736423"/>
    <w:rsid w:val="00A53C0E"/>
    <w:rsid w:val="00AE0939"/>
    <w:rsid w:val="00B52021"/>
    <w:rsid w:val="00B54AA2"/>
    <w:rsid w:val="00BB7ACC"/>
    <w:rsid w:val="00C32B0C"/>
    <w:rsid w:val="00CD3E57"/>
    <w:rsid w:val="00D03200"/>
    <w:rsid w:val="00E243FA"/>
    <w:rsid w:val="00E57F97"/>
    <w:rsid w:val="00E8755F"/>
    <w:rsid w:val="00F01125"/>
    <w:rsid w:val="00F36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9" type="connector" idref="#_x0000_s1039"/>
        <o:r id="V:Rule20" type="connector" idref="#_x0000_s1061"/>
        <o:r id="V:Rule21" type="connector" idref="#_x0000_s1046"/>
        <o:r id="V:Rule22" type="connector" idref="#_x0000_s1041"/>
        <o:r id="V:Rule23" type="connector" idref="#_x0000_s1085"/>
        <o:r id="V:Rule24" type="connector" idref="#_x0000_s1047"/>
        <o:r id="V:Rule25" type="connector" idref="#_x0000_s1044"/>
        <o:r id="V:Rule26" type="connector" idref="#_x0000_s1055"/>
        <o:r id="V:Rule27" type="connector" idref="#_x0000_s1073"/>
        <o:r id="V:Rule28" type="connector" idref="#_x0000_s1043"/>
        <o:r id="V:Rule29" type="connector" idref="#_x0000_s1077"/>
        <o:r id="V:Rule30" type="connector" idref="#_x0000_s1049"/>
        <o:r id="V:Rule31" type="connector" idref="#_x0000_s1084"/>
        <o:r id="V:Rule32" type="connector" idref="#_x0000_s1070"/>
        <o:r id="V:Rule33" type="connector" idref="#_x0000_s1083"/>
        <o:r id="V:Rule34" type="connector" idref="#_x0000_s1062"/>
        <o:r id="V:Rule35" type="connector" idref="#_x0000_s1078"/>
        <o:r id="V:Rule36" type="connector" idref="#_x0000_s108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6CF6B-39C7-4EFD-9DC1-5707A408E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Admin</cp:lastModifiedBy>
  <cp:revision>5</cp:revision>
  <cp:lastPrinted>2020-01-20T23:46:00Z</cp:lastPrinted>
  <dcterms:created xsi:type="dcterms:W3CDTF">2020-02-12T10:37:00Z</dcterms:created>
  <dcterms:modified xsi:type="dcterms:W3CDTF">2020-02-12T12:07:00Z</dcterms:modified>
</cp:coreProperties>
</file>